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D46" w:rsidRDefault="00767324" w:rsidP="00767324">
      <w:pPr>
        <w:jc w:val="center"/>
        <w:rPr>
          <w:b/>
          <w:u w:val="single"/>
        </w:rPr>
      </w:pPr>
      <w:r w:rsidRPr="00767324">
        <w:rPr>
          <w:b/>
          <w:u w:val="single"/>
        </w:rPr>
        <w:t>A-Level Politics Summer Tasks Year 12</w:t>
      </w:r>
    </w:p>
    <w:p w:rsidR="00767324" w:rsidRDefault="00767324" w:rsidP="00767324">
      <w:pPr>
        <w:jc w:val="center"/>
        <w:rPr>
          <w:b/>
        </w:rPr>
      </w:pPr>
      <w:r>
        <w:rPr>
          <w:b/>
        </w:rPr>
        <w:t>In the first few weeks of studying A-Level Politics we will consider the UK constitution, and the structure and role of parliament. Therefore, the following tasks are designed to help you begin to consider these topics and their importance in UK Government.</w:t>
      </w:r>
    </w:p>
    <w:p w:rsidR="00767324" w:rsidRDefault="00767324" w:rsidP="00767324">
      <w:pPr>
        <w:jc w:val="center"/>
        <w:rPr>
          <w:b/>
        </w:rPr>
      </w:pPr>
      <w:r>
        <w:rPr>
          <w:b/>
        </w:rPr>
        <w:t>Task</w:t>
      </w:r>
      <w:r w:rsidR="000130C7">
        <w:rPr>
          <w:b/>
        </w:rPr>
        <w:t xml:space="preserve"> </w:t>
      </w:r>
      <w:proofErr w:type="gramStart"/>
      <w:r w:rsidR="000130C7">
        <w:rPr>
          <w:b/>
        </w:rPr>
        <w:t xml:space="preserve">1 </w:t>
      </w:r>
      <w:r>
        <w:rPr>
          <w:b/>
        </w:rPr>
        <w:t>:</w:t>
      </w:r>
      <w:proofErr w:type="gramEnd"/>
      <w:r>
        <w:rPr>
          <w:b/>
        </w:rPr>
        <w:t xml:space="preserve"> Demonstrate knowledge of the House of Commons by addressing the following questions- </w:t>
      </w:r>
    </w:p>
    <w:p w:rsidR="00767324" w:rsidRDefault="00767324" w:rsidP="000130C7">
      <w:pPr>
        <w:rPr>
          <w:b/>
        </w:rPr>
      </w:pPr>
      <w:r>
        <w:rPr>
          <w:b/>
        </w:rPr>
        <w:t>How many MPs sit in the Commons and how often are they elected</w:t>
      </w:r>
      <w:proofErr w:type="gramStart"/>
      <w:r>
        <w:rPr>
          <w:b/>
        </w:rPr>
        <w:t>?_</w:t>
      </w:r>
      <w:proofErr w:type="gramEnd"/>
      <w:r>
        <w:rPr>
          <w:b/>
        </w:rPr>
        <w:t>_______________________________________________________________________________________</w:t>
      </w:r>
    </w:p>
    <w:p w:rsidR="00767324" w:rsidRDefault="00767324" w:rsidP="000130C7">
      <w:pPr>
        <w:rPr>
          <w:b/>
        </w:rPr>
      </w:pPr>
      <w:r>
        <w:rPr>
          <w:b/>
        </w:rPr>
        <w:t>By what electoral system are MP’s in the Commons elected</w:t>
      </w:r>
      <w:proofErr w:type="gramStart"/>
      <w:r>
        <w:rPr>
          <w:b/>
        </w:rPr>
        <w:t>?</w:t>
      </w:r>
      <w:r>
        <w:rPr>
          <w:b/>
        </w:rPr>
        <w:softHyphen/>
      </w:r>
      <w:r>
        <w:rPr>
          <w:b/>
        </w:rPr>
        <w:softHyphen/>
      </w:r>
      <w:proofErr w:type="gramEnd"/>
      <w:r>
        <w:rPr>
          <w:b/>
        </w:rPr>
        <w:t>_____________________________________________</w:t>
      </w:r>
    </w:p>
    <w:p w:rsidR="00767324" w:rsidRDefault="000130C7" w:rsidP="000130C7">
      <w:pPr>
        <w:rPr>
          <w:b/>
        </w:rPr>
      </w:pPr>
      <w:r>
        <w:rPr>
          <w:b/>
        </w:rPr>
        <w:t>What are frontbenchers</w:t>
      </w:r>
      <w:proofErr w:type="gramStart"/>
      <w:r>
        <w:rPr>
          <w:b/>
        </w:rPr>
        <w:t>?_</w:t>
      </w:r>
      <w:proofErr w:type="gramEnd"/>
      <w:r>
        <w:rPr>
          <w:b/>
        </w:rPr>
        <w:t>_________________________________________________________________________</w:t>
      </w:r>
    </w:p>
    <w:p w:rsidR="000130C7" w:rsidRDefault="000130C7" w:rsidP="000130C7">
      <w:pPr>
        <w:rPr>
          <w:b/>
        </w:rPr>
      </w:pPr>
      <w:r>
        <w:rPr>
          <w:b/>
        </w:rPr>
        <w:t>What are backbenchers</w:t>
      </w:r>
      <w:proofErr w:type="gramStart"/>
      <w:r>
        <w:rPr>
          <w:b/>
        </w:rPr>
        <w:t>?_</w:t>
      </w:r>
      <w:proofErr w:type="gramEnd"/>
      <w:r>
        <w:rPr>
          <w:b/>
        </w:rPr>
        <w:t>_________________________________________________________________________</w:t>
      </w:r>
    </w:p>
    <w:p w:rsidR="000130C7" w:rsidRDefault="000130C7" w:rsidP="000130C7">
      <w:pPr>
        <w:rPr>
          <w:b/>
        </w:rPr>
      </w:pPr>
      <w:r>
        <w:rPr>
          <w:b/>
        </w:rPr>
        <w:t>What is a whip</w:t>
      </w:r>
      <w:proofErr w:type="gramStart"/>
      <w:r>
        <w:rPr>
          <w:b/>
        </w:rPr>
        <w:t>?_</w:t>
      </w:r>
      <w:proofErr w:type="gramEnd"/>
      <w:r>
        <w:rPr>
          <w:b/>
        </w:rPr>
        <w:t>_________________________________________________________________________________</w:t>
      </w:r>
    </w:p>
    <w:p w:rsidR="000130C7" w:rsidRDefault="000130C7" w:rsidP="000130C7">
      <w:pPr>
        <w:rPr>
          <w:b/>
        </w:rPr>
      </w:pPr>
      <w:r>
        <w:rPr>
          <w:b/>
        </w:rPr>
        <w:t>What does the Speaker do?___________________________________________________________________________________________________________________________________________________________________________________________</w:t>
      </w:r>
    </w:p>
    <w:p w:rsidR="000130C7" w:rsidRDefault="000130C7" w:rsidP="000130C7">
      <w:pPr>
        <w:rPr>
          <w:b/>
        </w:rPr>
      </w:pPr>
      <w:r>
        <w:rPr>
          <w:b/>
        </w:rPr>
        <w:t>Who is the current leader of the main opposition party</w:t>
      </w:r>
      <w:proofErr w:type="gramStart"/>
      <w:r>
        <w:rPr>
          <w:b/>
        </w:rPr>
        <w:t>?_</w:t>
      </w:r>
      <w:proofErr w:type="gramEnd"/>
      <w:r>
        <w:rPr>
          <w:b/>
        </w:rPr>
        <w:t>_______________________________________________</w:t>
      </w:r>
    </w:p>
    <w:p w:rsidR="000130C7" w:rsidRDefault="000130C7" w:rsidP="000130C7">
      <w:pPr>
        <w:rPr>
          <w:b/>
        </w:rPr>
      </w:pPr>
      <w:r>
        <w:rPr>
          <w:b/>
        </w:rPr>
        <w:t>What is parliamentary privilege</w:t>
      </w:r>
      <w:proofErr w:type="gramStart"/>
      <w:r>
        <w:rPr>
          <w:b/>
        </w:rPr>
        <w:t>?_</w:t>
      </w:r>
      <w:proofErr w:type="gramEnd"/>
      <w:r>
        <w:rPr>
          <w:b/>
        </w:rPr>
        <w:t>_____________________________________________________________________________________________________________________________________________________________________________________</w:t>
      </w:r>
    </w:p>
    <w:p w:rsidR="00EF738F" w:rsidRDefault="00EF738F" w:rsidP="000130C7">
      <w:pPr>
        <w:rPr>
          <w:b/>
        </w:rPr>
      </w:pPr>
      <w:r>
        <w:rPr>
          <w:b/>
        </w:rPr>
        <w:t>The Parliament Acts of 1911 &amp; 1949 underpin the primacy of the lower chamber in</w:t>
      </w:r>
      <w:r w:rsidR="002F1A81">
        <w:rPr>
          <w:b/>
        </w:rPr>
        <w:t xml:space="preserve"> legislation, what do the Acts say which gives these powers?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30C7" w:rsidRPr="00767324" w:rsidRDefault="000130C7" w:rsidP="00767324">
      <w:pPr>
        <w:jc w:val="center"/>
        <w:rPr>
          <w:b/>
        </w:rPr>
      </w:pPr>
    </w:p>
    <w:p w:rsidR="00767324" w:rsidRDefault="00767324" w:rsidP="00767324">
      <w:pPr>
        <w:jc w:val="center"/>
        <w:rPr>
          <w:b/>
          <w:u w:val="single"/>
        </w:rPr>
      </w:pPr>
      <w:r>
        <w:rPr>
          <w:noProof/>
          <w:lang w:eastAsia="en-GB"/>
        </w:rPr>
        <w:drawing>
          <wp:inline distT="0" distB="0" distL="0" distR="0">
            <wp:extent cx="6096000" cy="3419475"/>
            <wp:effectExtent l="0" t="0" r="0"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419475"/>
                    </a:xfrm>
                    <a:prstGeom prst="rect">
                      <a:avLst/>
                    </a:prstGeom>
                    <a:noFill/>
                    <a:ln>
                      <a:noFill/>
                    </a:ln>
                  </pic:spPr>
                </pic:pic>
              </a:graphicData>
            </a:graphic>
          </wp:inline>
        </w:drawing>
      </w:r>
    </w:p>
    <w:p w:rsidR="00C414BC" w:rsidRDefault="00C414BC" w:rsidP="00767324">
      <w:pPr>
        <w:jc w:val="center"/>
        <w:rPr>
          <w:b/>
          <w:u w:val="single"/>
        </w:rPr>
      </w:pPr>
    </w:p>
    <w:p w:rsidR="00C414BC" w:rsidRDefault="00C414BC" w:rsidP="00767324">
      <w:pPr>
        <w:jc w:val="center"/>
        <w:rPr>
          <w:b/>
          <w:u w:val="single"/>
        </w:rPr>
      </w:pPr>
      <w:r>
        <w:rPr>
          <w:b/>
          <w:u w:val="single"/>
        </w:rPr>
        <w:t>Task 2: Watch the following YouTube clip on t</w:t>
      </w:r>
      <w:r w:rsidR="00132811">
        <w:rPr>
          <w:b/>
          <w:u w:val="single"/>
        </w:rPr>
        <w:t xml:space="preserve">he UK Constitution and annotate </w:t>
      </w:r>
      <w:r>
        <w:rPr>
          <w:b/>
          <w:u w:val="single"/>
        </w:rPr>
        <w:t>the diagram below</w:t>
      </w:r>
      <w:r w:rsidR="00132811">
        <w:rPr>
          <w:b/>
          <w:u w:val="single"/>
        </w:rPr>
        <w:t xml:space="preserve"> with information on each section</w:t>
      </w:r>
      <w:r>
        <w:rPr>
          <w:b/>
          <w:u w:val="single"/>
        </w:rPr>
        <w:t xml:space="preserve">- </w:t>
      </w:r>
    </w:p>
    <w:p w:rsidR="00C414BC" w:rsidRDefault="00E462B0" w:rsidP="00767324">
      <w:pPr>
        <w:jc w:val="center"/>
        <w:rPr>
          <w:b/>
          <w:u w:val="single"/>
        </w:rPr>
      </w:pPr>
      <w:hyperlink r:id="rId8" w:history="1">
        <w:r w:rsidR="00132811" w:rsidRPr="008955D6">
          <w:rPr>
            <w:rStyle w:val="Hyperlink"/>
            <w:b/>
          </w:rPr>
          <w:t>https://www.youtube.com/watch?v=8g_yZ97iFAo</w:t>
        </w:r>
      </w:hyperlink>
      <w:r w:rsidR="00132811">
        <w:rPr>
          <w:b/>
          <w:u w:val="single"/>
        </w:rPr>
        <w:t xml:space="preserve"> </w:t>
      </w:r>
    </w:p>
    <w:p w:rsidR="00C414BC" w:rsidRDefault="00C414BC" w:rsidP="00767324">
      <w:pPr>
        <w:jc w:val="center"/>
        <w:rPr>
          <w:b/>
          <w:u w:val="single"/>
        </w:rPr>
      </w:pPr>
    </w:p>
    <w:p w:rsidR="00A52C56" w:rsidRDefault="00A52C56" w:rsidP="00767324">
      <w:pPr>
        <w:jc w:val="center"/>
        <w:rPr>
          <w:b/>
          <w:u w:val="single"/>
        </w:rPr>
      </w:pPr>
    </w:p>
    <w:p w:rsidR="00A52C56" w:rsidRDefault="00A52C56" w:rsidP="00767324">
      <w:pPr>
        <w:jc w:val="center"/>
        <w:rPr>
          <w:b/>
          <w:u w:val="single"/>
        </w:rPr>
      </w:pPr>
    </w:p>
    <w:p w:rsidR="00A52C56" w:rsidRDefault="00A52C56" w:rsidP="00767324">
      <w:pPr>
        <w:jc w:val="center"/>
        <w:rPr>
          <w:b/>
          <w:u w:val="single"/>
        </w:rPr>
      </w:pPr>
    </w:p>
    <w:p w:rsidR="00A52C56" w:rsidRDefault="00A52C56" w:rsidP="00767324">
      <w:pPr>
        <w:jc w:val="center"/>
        <w:rPr>
          <w:b/>
          <w:u w:val="single"/>
        </w:rPr>
      </w:pPr>
    </w:p>
    <w:p w:rsidR="00C414BC" w:rsidRDefault="00C414BC" w:rsidP="00767324">
      <w:pPr>
        <w:jc w:val="center"/>
        <w:rPr>
          <w:b/>
          <w:u w:val="single"/>
        </w:rPr>
      </w:pPr>
    </w:p>
    <w:p w:rsidR="00132811" w:rsidRDefault="00C414BC" w:rsidP="00767324">
      <w:pPr>
        <w:jc w:val="center"/>
        <w:rPr>
          <w:b/>
          <w:u w:val="single"/>
        </w:rPr>
      </w:pPr>
      <w:r w:rsidRPr="00132811">
        <w:rPr>
          <w:b/>
          <w:noProof/>
          <w:lang w:eastAsia="en-GB"/>
        </w:rPr>
        <w:drawing>
          <wp:inline distT="0" distB="0" distL="0" distR="0">
            <wp:extent cx="6044540" cy="4904509"/>
            <wp:effectExtent l="0" t="0" r="0" b="107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52C56" w:rsidRDefault="00A52C56" w:rsidP="00767324">
      <w:pPr>
        <w:jc w:val="center"/>
        <w:rPr>
          <w:b/>
          <w:u w:val="single"/>
        </w:rPr>
      </w:pPr>
    </w:p>
    <w:p w:rsidR="00A52C56" w:rsidRDefault="00A52C56" w:rsidP="00767324">
      <w:pPr>
        <w:jc w:val="center"/>
        <w:rPr>
          <w:b/>
          <w:u w:val="single"/>
        </w:rPr>
      </w:pPr>
    </w:p>
    <w:p w:rsidR="00A52C56" w:rsidRDefault="00A52C56" w:rsidP="00767324">
      <w:pPr>
        <w:jc w:val="center"/>
        <w:rPr>
          <w:b/>
          <w:u w:val="single"/>
        </w:rPr>
      </w:pPr>
    </w:p>
    <w:p w:rsidR="00A52C56" w:rsidRDefault="00A52C56" w:rsidP="00767324">
      <w:pPr>
        <w:jc w:val="center"/>
        <w:rPr>
          <w:b/>
          <w:u w:val="single"/>
        </w:rPr>
      </w:pPr>
    </w:p>
    <w:p w:rsidR="00A52C56" w:rsidRDefault="00A52C56" w:rsidP="00767324">
      <w:pPr>
        <w:jc w:val="center"/>
        <w:rPr>
          <w:b/>
          <w:u w:val="single"/>
        </w:rPr>
      </w:pPr>
    </w:p>
    <w:p w:rsidR="00A52C56" w:rsidRDefault="00A52C56" w:rsidP="00767324">
      <w:pPr>
        <w:jc w:val="center"/>
        <w:rPr>
          <w:b/>
          <w:u w:val="single"/>
        </w:rPr>
      </w:pPr>
    </w:p>
    <w:p w:rsidR="00A52C56" w:rsidRDefault="00A52C56" w:rsidP="00767324">
      <w:pPr>
        <w:jc w:val="center"/>
        <w:rPr>
          <w:b/>
          <w:u w:val="single"/>
        </w:rPr>
      </w:pPr>
      <w:r>
        <w:rPr>
          <w:b/>
          <w:u w:val="single"/>
        </w:rPr>
        <w:lastRenderedPageBreak/>
        <w:t>Task 3: Explain with examples, why it may be advantageous for the UK constitution to be drawn from so many sources?</w:t>
      </w:r>
    </w:p>
    <w:p w:rsidR="00A52C56" w:rsidRDefault="00A52C56" w:rsidP="00767324">
      <w:pPr>
        <w:jc w:val="center"/>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AF5" w:rsidRDefault="00A52C56" w:rsidP="00767324">
      <w:pPr>
        <w:jc w:val="center"/>
        <w:rPr>
          <w:b/>
          <w:u w:val="single"/>
        </w:rPr>
      </w:pPr>
      <w:r>
        <w:rPr>
          <w:b/>
          <w:u w:val="single"/>
        </w:rPr>
        <w:t>Task 4: E</w:t>
      </w:r>
      <w:r w:rsidR="00CE1AF5">
        <w:rPr>
          <w:b/>
          <w:u w:val="single"/>
        </w:rPr>
        <w:t>xplain with three examples, the principle of parliamentary sovereignty.</w:t>
      </w:r>
    </w:p>
    <w:p w:rsidR="00A52C56" w:rsidRDefault="00CE1AF5" w:rsidP="00CE1AF5">
      <w:pPr>
        <w:pStyle w:val="ListParagraph"/>
        <w:numPr>
          <w:ilvl w:val="0"/>
          <w:numId w:val="2"/>
        </w:numPr>
        <w:rPr>
          <w:b/>
          <w:u w:val="single"/>
        </w:rPr>
      </w:pPr>
      <w:r w:rsidRPr="00CE1AF5">
        <w:rPr>
          <w:b/>
          <w:u w:val="single"/>
        </w:rPr>
        <w:t>__________________________________________________________________________________</w:t>
      </w: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AF5" w:rsidRDefault="00CE1AF5" w:rsidP="00CE1AF5">
      <w:pPr>
        <w:pStyle w:val="ListParagraph"/>
        <w:numPr>
          <w:ilvl w:val="0"/>
          <w:numId w:val="2"/>
        </w:numPr>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AF5" w:rsidRDefault="00CE1AF5" w:rsidP="00CE1AF5">
      <w:pPr>
        <w:pStyle w:val="ListParagraph"/>
        <w:numPr>
          <w:ilvl w:val="0"/>
          <w:numId w:val="2"/>
        </w:numPr>
        <w:rPr>
          <w:b/>
          <w:u w:val="single"/>
        </w:rPr>
      </w:pPr>
      <w:r>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AF5" w:rsidRDefault="00CE1AF5" w:rsidP="00CE1AF5">
      <w:pPr>
        <w:rPr>
          <w:b/>
          <w:u w:val="single"/>
        </w:rPr>
      </w:pPr>
    </w:p>
    <w:p w:rsidR="00CE1AF5" w:rsidRDefault="00CE1AF5" w:rsidP="00CE1AF5">
      <w:pPr>
        <w:rPr>
          <w:b/>
          <w:u w:val="single"/>
        </w:rPr>
      </w:pPr>
      <w:r>
        <w:rPr>
          <w:b/>
          <w:u w:val="single"/>
        </w:rPr>
        <w:t>What skills can you gain from studying A-Level Politics?</w:t>
      </w:r>
    </w:p>
    <w:p w:rsidR="00CE1AF5" w:rsidRDefault="00CE1AF5" w:rsidP="00CE1AF5">
      <w:pPr>
        <w:rPr>
          <w:b/>
        </w:rPr>
      </w:pPr>
      <w:r>
        <w:rPr>
          <w:b/>
        </w:rPr>
        <w:t>While the content of A-Level Politics is niche, the skills gained from studying the subject are highly transferable and widely valued. Students learn to be able to relate international systems, unpick theory, analyse data, and formulate arguments</w:t>
      </w:r>
      <w:r w:rsidR="00124ACA">
        <w:rPr>
          <w:b/>
        </w:rPr>
        <w:t xml:space="preserve"> about ever changing contexts. </w:t>
      </w:r>
    </w:p>
    <w:p w:rsidR="00124ACA" w:rsidRDefault="00124ACA" w:rsidP="00CE1AF5">
      <w:pPr>
        <w:rPr>
          <w:b/>
          <w:u w:val="single"/>
        </w:rPr>
      </w:pPr>
      <w:r w:rsidRPr="00124ACA">
        <w:rPr>
          <w:b/>
          <w:u w:val="single"/>
        </w:rPr>
        <w:t>Where can A-Level Politics take you?</w:t>
      </w:r>
    </w:p>
    <w:p w:rsidR="00124ACA" w:rsidRDefault="00124ACA" w:rsidP="00CE1AF5">
      <w:pPr>
        <w:rPr>
          <w:b/>
        </w:rPr>
      </w:pPr>
      <w:r>
        <w:rPr>
          <w:b/>
        </w:rPr>
        <w:t>As a result of the range of skills obtained from A-Level Politics students go on to enjoy fruitful careers within and outside of Politics. For example, local government and civil service roles, journalism, business management, international relations roles, teaching and much more!</w:t>
      </w:r>
    </w:p>
    <w:p w:rsidR="00124ACA" w:rsidRDefault="006348A0" w:rsidP="00CE1AF5">
      <w:pPr>
        <w:rPr>
          <w:b/>
          <w:u w:val="single"/>
        </w:rPr>
      </w:pPr>
      <w:r w:rsidRPr="006348A0">
        <w:rPr>
          <w:b/>
          <w:u w:val="single"/>
        </w:rPr>
        <w:t>What textbooks would help you study A-Level Politics</w:t>
      </w:r>
      <w:r>
        <w:rPr>
          <w:b/>
          <w:u w:val="single"/>
        </w:rPr>
        <w:t xml:space="preserve"> at Sunderland Sixth Form</w:t>
      </w:r>
      <w:r w:rsidRPr="006348A0">
        <w:rPr>
          <w:b/>
          <w:u w:val="single"/>
        </w:rPr>
        <w:t>?</w:t>
      </w:r>
    </w:p>
    <w:p w:rsidR="006348A0" w:rsidRDefault="00E462B0" w:rsidP="00CE1AF5">
      <w:pPr>
        <w:rPr>
          <w:b/>
        </w:rPr>
      </w:pPr>
      <w:hyperlink r:id="rId14" w:history="1">
        <w:r w:rsidR="006348A0" w:rsidRPr="008955D6">
          <w:rPr>
            <w:rStyle w:val="Hyperlink"/>
            <w:b/>
          </w:rPr>
          <w:t>https://www.amazon.co.uk/UK-Government-Politics-level-Fifth/dp/1471889238/ref=sr_1_3?crid=VXXKET8UIQGC&amp;dchild=1&amp;keywords=politics+a+level+textbook+AQA&amp;qid=1588332323&amp;sprefix=a-level+politics+te%2Caps%2C151&amp;sr=8-3</w:t>
        </w:r>
      </w:hyperlink>
      <w:r w:rsidR="006348A0">
        <w:rPr>
          <w:b/>
        </w:rPr>
        <w:t xml:space="preserve"> </w:t>
      </w:r>
    </w:p>
    <w:p w:rsidR="006348A0" w:rsidRDefault="00E462B0" w:rsidP="00CE1AF5">
      <w:pPr>
        <w:rPr>
          <w:b/>
        </w:rPr>
      </w:pPr>
      <w:hyperlink r:id="rId15" w:history="1">
        <w:r w:rsidR="006348A0" w:rsidRPr="008955D6">
          <w:rPr>
            <w:rStyle w:val="Hyperlink"/>
            <w:b/>
          </w:rPr>
          <w:t>https://www.amazon.co.uk/US-Government-Politics-level-Fifth/dp/147188936X/ref=sr_1_4?crid=VXXKET8UIQGC&amp;dchild=1&amp;keywords=politics+a+level+textbook+AQA&amp;qid=1588332353&amp;sprefix=a-level+politics+te%2Caps%2C151&amp;sr=8-4</w:t>
        </w:r>
      </w:hyperlink>
      <w:r w:rsidR="006348A0">
        <w:rPr>
          <w:b/>
        </w:rPr>
        <w:t xml:space="preserve"> </w:t>
      </w:r>
    </w:p>
    <w:p w:rsidR="006348A0" w:rsidRDefault="00E462B0" w:rsidP="00CE1AF5">
      <w:pPr>
        <w:rPr>
          <w:b/>
        </w:rPr>
      </w:pPr>
      <w:hyperlink r:id="rId16" w:history="1">
        <w:r w:rsidR="006348A0" w:rsidRPr="008955D6">
          <w:rPr>
            <w:rStyle w:val="Hyperlink"/>
            <w:b/>
          </w:rPr>
          <w:t>https://www.amazon.co.uk/Political-ideas-Level-Conservatism-Multiculturalism/dp/1471889513/ref=sr_1_6?crid=VXXKET8UIQGC&amp;dchild=1&amp;keywords=politics+a+level+textbook+AQA&amp;qid=1588332378&amp;sprefix=a-level+politics+te%2Caps%2C151&amp;sr=8-6</w:t>
        </w:r>
      </w:hyperlink>
      <w:r w:rsidR="006348A0">
        <w:rPr>
          <w:b/>
        </w:rPr>
        <w:t xml:space="preserve"> </w:t>
      </w:r>
    </w:p>
    <w:p w:rsidR="006348A0" w:rsidRPr="006348A0" w:rsidRDefault="006348A0" w:rsidP="00CE1AF5">
      <w:pPr>
        <w:rPr>
          <w:b/>
          <w:u w:val="single"/>
        </w:rPr>
      </w:pPr>
      <w:r w:rsidRPr="006348A0">
        <w:rPr>
          <w:b/>
          <w:u w:val="single"/>
        </w:rPr>
        <w:t>Revision guides?</w:t>
      </w:r>
    </w:p>
    <w:p w:rsidR="006348A0" w:rsidRDefault="00E462B0" w:rsidP="00CE1AF5">
      <w:pPr>
        <w:rPr>
          <w:b/>
        </w:rPr>
      </w:pPr>
      <w:hyperlink r:id="rId17" w:history="1">
        <w:r w:rsidR="006348A0" w:rsidRPr="008955D6">
          <w:rPr>
            <w:rStyle w:val="Hyperlink"/>
            <w:b/>
          </w:rPr>
          <w:t>https://www.amazon.co.uk/My-Revision-Notes-level-Comparative/dp/1510447660/ref=sr_1_7?crid=VXXKET8UIQGC&amp;dchild=1&amp;keywords=politics+a+level+textbook+AQA&amp;qid=1588332410&amp;sprefix=a-level+politics+te%2Caps%2C151&amp;sr=8-7</w:t>
        </w:r>
      </w:hyperlink>
      <w:r w:rsidR="006348A0">
        <w:rPr>
          <w:b/>
        </w:rPr>
        <w:t xml:space="preserve"> </w:t>
      </w:r>
    </w:p>
    <w:p w:rsidR="006348A0" w:rsidRDefault="00E462B0" w:rsidP="00CE1AF5">
      <w:pPr>
        <w:rPr>
          <w:b/>
        </w:rPr>
      </w:pPr>
      <w:hyperlink r:id="rId18" w:history="1">
        <w:r w:rsidR="006348A0" w:rsidRPr="008955D6">
          <w:rPr>
            <w:rStyle w:val="Hyperlink"/>
            <w:b/>
          </w:rPr>
          <w:t>https://www.amazon.co.uk/My-Revision-Notes-level-Political/dp/1510447679/ref=pd_bxgy_img_3/279-1942157-5874330?_encoding=UTF8&amp;pd_rd_i=1510447679&amp;pd_rd_r=18c26121-53d6-401e-a40f-f389f8188763&amp;pd_rd_w=VX9Mf&amp;pd_rd_wg=pnj8U&amp;pf_rd_p=106f838b-b7d1-46e9-83e0-f70facc857bf&amp;pf_rd_r=PPG43K8H02JHHAJ4GQ56&amp;psc=1&amp;refRID=PPG43K8H02JHHAJ4GQ56</w:t>
        </w:r>
      </w:hyperlink>
      <w:r w:rsidR="006348A0">
        <w:rPr>
          <w:b/>
        </w:rPr>
        <w:t xml:space="preserve"> </w:t>
      </w:r>
    </w:p>
    <w:p w:rsidR="00033E4E" w:rsidRPr="00033E4E" w:rsidRDefault="00033E4E" w:rsidP="00CE1AF5">
      <w:pPr>
        <w:rPr>
          <w:b/>
          <w:u w:val="single"/>
        </w:rPr>
      </w:pPr>
      <w:r w:rsidRPr="00033E4E">
        <w:rPr>
          <w:b/>
          <w:u w:val="single"/>
        </w:rPr>
        <w:t>What else can you do to get ahead?</w:t>
      </w:r>
    </w:p>
    <w:p w:rsidR="00033E4E" w:rsidRDefault="00033E4E" w:rsidP="00CE1AF5">
      <w:pPr>
        <w:rPr>
          <w:b/>
        </w:rPr>
      </w:pPr>
      <w:r>
        <w:rPr>
          <w:b/>
        </w:rPr>
        <w:t xml:space="preserve">Produce profiles on Boris Johnson and Keir </w:t>
      </w:r>
      <w:proofErr w:type="spellStart"/>
      <w:r>
        <w:rPr>
          <w:b/>
        </w:rPr>
        <w:t>Starmer</w:t>
      </w:r>
      <w:proofErr w:type="spellEnd"/>
      <w:r w:rsidR="005B46F7">
        <w:rPr>
          <w:b/>
        </w:rPr>
        <w:t>.</w:t>
      </w:r>
      <w:bookmarkStart w:id="0" w:name="_GoBack"/>
      <w:bookmarkEnd w:id="0"/>
    </w:p>
    <w:p w:rsidR="00033E4E" w:rsidRDefault="00033E4E" w:rsidP="00CE1AF5">
      <w:pPr>
        <w:rPr>
          <w:b/>
        </w:rPr>
      </w:pPr>
      <w:r>
        <w:rPr>
          <w:b/>
        </w:rPr>
        <w:t>Demonstrate knowledge of the similarities and differences in UK and US Government</w:t>
      </w:r>
      <w:r w:rsidR="005B46F7">
        <w:rPr>
          <w:b/>
        </w:rPr>
        <w:t>.</w:t>
      </w:r>
    </w:p>
    <w:p w:rsidR="00033E4E" w:rsidRDefault="00033E4E" w:rsidP="00CE1AF5">
      <w:pPr>
        <w:rPr>
          <w:b/>
        </w:rPr>
      </w:pPr>
      <w:r>
        <w:rPr>
          <w:b/>
        </w:rPr>
        <w:t>Watch and take notes on PMQs to put in your files</w:t>
      </w:r>
      <w:r w:rsidR="005B46F7">
        <w:rPr>
          <w:b/>
        </w:rPr>
        <w:t>.</w:t>
      </w:r>
    </w:p>
    <w:p w:rsidR="005B46F7" w:rsidRDefault="005B46F7" w:rsidP="00CE1AF5">
      <w:pPr>
        <w:rPr>
          <w:b/>
        </w:rPr>
      </w:pPr>
      <w:r>
        <w:rPr>
          <w:b/>
        </w:rPr>
        <w:t xml:space="preserve">Have a little look at the subject content section on the AQA website, </w:t>
      </w:r>
      <w:hyperlink r:id="rId19" w:history="1">
        <w:r w:rsidRPr="0049625A">
          <w:rPr>
            <w:rStyle w:val="Hyperlink"/>
            <w:b/>
          </w:rPr>
          <w:t>https://www.aqa.org.uk/subjects/politics/as-and-a-level/politics-7152/subject-content</w:t>
        </w:r>
      </w:hyperlink>
      <w:r>
        <w:rPr>
          <w:b/>
        </w:rPr>
        <w:t xml:space="preserve"> you can start to think about preparing a file and even investigating different parts of the modules you will study. </w:t>
      </w:r>
    </w:p>
    <w:p w:rsidR="00033E4E" w:rsidRDefault="00033E4E" w:rsidP="00CE1AF5">
      <w:pPr>
        <w:rPr>
          <w:b/>
        </w:rPr>
      </w:pPr>
    </w:p>
    <w:p w:rsidR="00033E4E" w:rsidRPr="006348A0" w:rsidRDefault="00033E4E" w:rsidP="00CE1AF5">
      <w:pPr>
        <w:rPr>
          <w:b/>
        </w:rPr>
      </w:pPr>
    </w:p>
    <w:p w:rsidR="00A52C56" w:rsidRDefault="00A52C56" w:rsidP="00767324">
      <w:pPr>
        <w:jc w:val="center"/>
        <w:rPr>
          <w:b/>
          <w:u w:val="single"/>
        </w:rPr>
      </w:pPr>
    </w:p>
    <w:p w:rsidR="00C414BC" w:rsidRPr="00132811" w:rsidRDefault="00132811" w:rsidP="00132811">
      <w:pPr>
        <w:tabs>
          <w:tab w:val="left" w:pos="2706"/>
        </w:tabs>
      </w:pPr>
      <w:r>
        <w:tab/>
      </w:r>
    </w:p>
    <w:sectPr w:rsidR="00C414BC" w:rsidRPr="00132811" w:rsidSect="00767324">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2B0" w:rsidRDefault="00E462B0" w:rsidP="00A52C56">
      <w:pPr>
        <w:spacing w:after="0" w:line="240" w:lineRule="auto"/>
      </w:pPr>
      <w:r>
        <w:separator/>
      </w:r>
    </w:p>
  </w:endnote>
  <w:endnote w:type="continuationSeparator" w:id="0">
    <w:p w:rsidR="00E462B0" w:rsidRDefault="00E462B0" w:rsidP="00A5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932645"/>
      <w:docPartObj>
        <w:docPartGallery w:val="Page Numbers (Bottom of Page)"/>
        <w:docPartUnique/>
      </w:docPartObj>
    </w:sdtPr>
    <w:sdtEndPr>
      <w:rPr>
        <w:noProof/>
      </w:rPr>
    </w:sdtEndPr>
    <w:sdtContent>
      <w:p w:rsidR="00A52C56" w:rsidRDefault="00A52C56">
        <w:pPr>
          <w:pStyle w:val="Footer"/>
          <w:jc w:val="center"/>
        </w:pPr>
        <w:r>
          <w:fldChar w:fldCharType="begin"/>
        </w:r>
        <w:r>
          <w:instrText xml:space="preserve"> PAGE   \* MERGEFORMAT </w:instrText>
        </w:r>
        <w:r>
          <w:fldChar w:fldCharType="separate"/>
        </w:r>
        <w:r w:rsidR="005B46F7">
          <w:rPr>
            <w:noProof/>
          </w:rPr>
          <w:t>4</w:t>
        </w:r>
        <w:r>
          <w:rPr>
            <w:noProof/>
          </w:rPr>
          <w:fldChar w:fldCharType="end"/>
        </w:r>
      </w:p>
    </w:sdtContent>
  </w:sdt>
  <w:p w:rsidR="00A52C56" w:rsidRDefault="00A52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2B0" w:rsidRDefault="00E462B0" w:rsidP="00A52C56">
      <w:pPr>
        <w:spacing w:after="0" w:line="240" w:lineRule="auto"/>
      </w:pPr>
      <w:r>
        <w:separator/>
      </w:r>
    </w:p>
  </w:footnote>
  <w:footnote w:type="continuationSeparator" w:id="0">
    <w:p w:rsidR="00E462B0" w:rsidRDefault="00E462B0" w:rsidP="00A52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438E"/>
    <w:multiLevelType w:val="hybridMultilevel"/>
    <w:tmpl w:val="CC349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CA22C1"/>
    <w:multiLevelType w:val="hybridMultilevel"/>
    <w:tmpl w:val="F58A4DBA"/>
    <w:lvl w:ilvl="0" w:tplc="0809000F">
      <w:start w:val="1"/>
      <w:numFmt w:val="decimal"/>
      <w:lvlText w:val="%1."/>
      <w:lvlJc w:val="left"/>
      <w:pPr>
        <w:ind w:left="6011" w:hanging="360"/>
      </w:pPr>
    </w:lvl>
    <w:lvl w:ilvl="1" w:tplc="08090019" w:tentative="1">
      <w:start w:val="1"/>
      <w:numFmt w:val="lowerLetter"/>
      <w:lvlText w:val="%2."/>
      <w:lvlJc w:val="left"/>
      <w:pPr>
        <w:ind w:left="6731" w:hanging="360"/>
      </w:pPr>
    </w:lvl>
    <w:lvl w:ilvl="2" w:tplc="0809001B" w:tentative="1">
      <w:start w:val="1"/>
      <w:numFmt w:val="lowerRoman"/>
      <w:lvlText w:val="%3."/>
      <w:lvlJc w:val="right"/>
      <w:pPr>
        <w:ind w:left="7451" w:hanging="180"/>
      </w:pPr>
    </w:lvl>
    <w:lvl w:ilvl="3" w:tplc="0809000F" w:tentative="1">
      <w:start w:val="1"/>
      <w:numFmt w:val="decimal"/>
      <w:lvlText w:val="%4."/>
      <w:lvlJc w:val="left"/>
      <w:pPr>
        <w:ind w:left="8171" w:hanging="360"/>
      </w:pPr>
    </w:lvl>
    <w:lvl w:ilvl="4" w:tplc="08090019" w:tentative="1">
      <w:start w:val="1"/>
      <w:numFmt w:val="lowerLetter"/>
      <w:lvlText w:val="%5."/>
      <w:lvlJc w:val="left"/>
      <w:pPr>
        <w:ind w:left="8891" w:hanging="360"/>
      </w:pPr>
    </w:lvl>
    <w:lvl w:ilvl="5" w:tplc="0809001B" w:tentative="1">
      <w:start w:val="1"/>
      <w:numFmt w:val="lowerRoman"/>
      <w:lvlText w:val="%6."/>
      <w:lvlJc w:val="right"/>
      <w:pPr>
        <w:ind w:left="9611" w:hanging="180"/>
      </w:pPr>
    </w:lvl>
    <w:lvl w:ilvl="6" w:tplc="0809000F" w:tentative="1">
      <w:start w:val="1"/>
      <w:numFmt w:val="decimal"/>
      <w:lvlText w:val="%7."/>
      <w:lvlJc w:val="left"/>
      <w:pPr>
        <w:ind w:left="10331" w:hanging="360"/>
      </w:pPr>
    </w:lvl>
    <w:lvl w:ilvl="7" w:tplc="08090019" w:tentative="1">
      <w:start w:val="1"/>
      <w:numFmt w:val="lowerLetter"/>
      <w:lvlText w:val="%8."/>
      <w:lvlJc w:val="left"/>
      <w:pPr>
        <w:ind w:left="11051" w:hanging="360"/>
      </w:pPr>
    </w:lvl>
    <w:lvl w:ilvl="8" w:tplc="0809001B" w:tentative="1">
      <w:start w:val="1"/>
      <w:numFmt w:val="lowerRoman"/>
      <w:lvlText w:val="%9."/>
      <w:lvlJc w:val="right"/>
      <w:pPr>
        <w:ind w:left="117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24"/>
    <w:rsid w:val="000130C7"/>
    <w:rsid w:val="00033E4E"/>
    <w:rsid w:val="00124ACA"/>
    <w:rsid w:val="00132811"/>
    <w:rsid w:val="001858C5"/>
    <w:rsid w:val="002F1A81"/>
    <w:rsid w:val="005B46F7"/>
    <w:rsid w:val="006348A0"/>
    <w:rsid w:val="00767324"/>
    <w:rsid w:val="00942EC1"/>
    <w:rsid w:val="00A52C56"/>
    <w:rsid w:val="00C414BC"/>
    <w:rsid w:val="00CB1D46"/>
    <w:rsid w:val="00CE1AF5"/>
    <w:rsid w:val="00E462B0"/>
    <w:rsid w:val="00EF7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3E97C-3F5D-4655-A05E-BB2D0D26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811"/>
    <w:rPr>
      <w:color w:val="0563C1" w:themeColor="hyperlink"/>
      <w:u w:val="single"/>
    </w:rPr>
  </w:style>
  <w:style w:type="paragraph" w:styleId="Header">
    <w:name w:val="header"/>
    <w:basedOn w:val="Normal"/>
    <w:link w:val="HeaderChar"/>
    <w:uiPriority w:val="99"/>
    <w:unhideWhenUsed/>
    <w:rsid w:val="00A52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C56"/>
  </w:style>
  <w:style w:type="paragraph" w:styleId="Footer">
    <w:name w:val="footer"/>
    <w:basedOn w:val="Normal"/>
    <w:link w:val="FooterChar"/>
    <w:uiPriority w:val="99"/>
    <w:unhideWhenUsed/>
    <w:rsid w:val="00A52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C56"/>
  </w:style>
  <w:style w:type="paragraph" w:styleId="ListParagraph">
    <w:name w:val="List Paragraph"/>
    <w:basedOn w:val="Normal"/>
    <w:uiPriority w:val="34"/>
    <w:qFormat/>
    <w:rsid w:val="00CE1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g_yZ97iFAo" TargetMode="External"/><Relationship Id="rId13" Type="http://schemas.microsoft.com/office/2007/relationships/diagramDrawing" Target="diagrams/drawing1.xml"/><Relationship Id="rId18" Type="http://schemas.openxmlformats.org/officeDocument/2006/relationships/hyperlink" Target="https://www.amazon.co.uk/My-Revision-Notes-level-Political/dp/1510447679/ref=pd_bxgy_img_3/279-1942157-5874330?_encoding=UTF8&amp;pd_rd_i=1510447679&amp;pd_rd_r=18c26121-53d6-401e-a40f-f389f8188763&amp;pd_rd_w=VX9Mf&amp;pd_rd_wg=pnj8U&amp;pf_rd_p=106f838b-b7d1-46e9-83e0-f70facc857bf&amp;pf_rd_r=PPG43K8H02JHHAJ4GQ56&amp;psc=1&amp;refRID=PPG43K8H02JHHAJ4GQ5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hyperlink" Target="https://www.amazon.co.uk/My-Revision-Notes-level-Comparative/dp/1510447660/ref=sr_1_7?crid=VXXKET8UIQGC&amp;dchild=1&amp;keywords=politics+a+level+textbook+AQA&amp;qid=1588332410&amp;sprefix=a-level+politics+te%2Caps%2C151&amp;sr=8-7"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amazon.co.uk/Political-ideas-Level-Conservatism-Multiculturalism/dp/1471889513/ref=sr_1_6?crid=VXXKET8UIQGC&amp;dchild=1&amp;keywords=politics+a+level+textbook+AQA&amp;qid=1588332378&amp;sprefix=a-level+politics+te%2Caps%2C151&amp;sr=8-6"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amazon.co.uk/US-Government-Politics-level-Fifth/dp/147188936X/ref=sr_1_4?crid=VXXKET8UIQGC&amp;dchild=1&amp;keywords=politics+a+level+textbook+AQA&amp;qid=1588332353&amp;sprefix=a-level+politics+te%2Caps%2C151&amp;sr=8-4" TargetMode="External"/><Relationship Id="rId23" Type="http://schemas.openxmlformats.org/officeDocument/2006/relationships/customXml" Target="../customXml/item1.xml"/><Relationship Id="rId10" Type="http://schemas.openxmlformats.org/officeDocument/2006/relationships/diagramLayout" Target="diagrams/layout1.xml"/><Relationship Id="rId19" Type="http://schemas.openxmlformats.org/officeDocument/2006/relationships/hyperlink" Target="https://www.aqa.org.uk/subjects/politics/as-and-a-level/politics-7152/subject-content"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www.amazon.co.uk/UK-Government-Politics-level-Fifth/dp/1471889238/ref=sr_1_3?crid=VXXKET8UIQGC&amp;dchild=1&amp;keywords=politics+a+level+textbook+AQA&amp;qid=1588332323&amp;sprefix=a-level+politics+te%2Caps%2C151&amp;sr=8-3"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CFE7F3-CFCD-49DE-B999-2E7F54BD812C}" type="doc">
      <dgm:prSet loTypeId="urn:microsoft.com/office/officeart/2011/layout/HexagonRadial" loCatId="cycle" qsTypeId="urn:microsoft.com/office/officeart/2005/8/quickstyle/simple1" qsCatId="simple" csTypeId="urn:microsoft.com/office/officeart/2005/8/colors/colorful5" csCatId="colorful" phldr="1"/>
      <dgm:spPr/>
      <dgm:t>
        <a:bodyPr/>
        <a:lstStyle/>
        <a:p>
          <a:endParaRPr lang="en-GB"/>
        </a:p>
      </dgm:t>
    </dgm:pt>
    <dgm:pt modelId="{4C7BF2D8-29E6-4236-B9A7-FD210B121258}">
      <dgm:prSet phldrT="[Text]"/>
      <dgm:spPr/>
      <dgm:t>
        <a:bodyPr/>
        <a:lstStyle/>
        <a:p>
          <a:r>
            <a:rPr lang="en-GB"/>
            <a:t>Sources of the UK Constitution</a:t>
          </a:r>
        </a:p>
      </dgm:t>
    </dgm:pt>
    <dgm:pt modelId="{F96FEF97-73BD-46E7-BA88-E10CA74A1B8F}" type="parTrans" cxnId="{AA56C8B7-6B3E-4836-85ED-F58A7A98048C}">
      <dgm:prSet/>
      <dgm:spPr/>
      <dgm:t>
        <a:bodyPr/>
        <a:lstStyle/>
        <a:p>
          <a:endParaRPr lang="en-GB"/>
        </a:p>
      </dgm:t>
    </dgm:pt>
    <dgm:pt modelId="{12303393-F538-48D0-8762-67156F7A709B}" type="sibTrans" cxnId="{AA56C8B7-6B3E-4836-85ED-F58A7A98048C}">
      <dgm:prSet/>
      <dgm:spPr/>
      <dgm:t>
        <a:bodyPr/>
        <a:lstStyle/>
        <a:p>
          <a:endParaRPr lang="en-GB"/>
        </a:p>
      </dgm:t>
    </dgm:pt>
    <dgm:pt modelId="{D2F7A8E7-F36B-4352-8AA8-1F1AEDAC343A}">
      <dgm:prSet phldrT="[Text]"/>
      <dgm:spPr/>
      <dgm:t>
        <a:bodyPr/>
        <a:lstStyle/>
        <a:p>
          <a:r>
            <a:rPr lang="en-GB"/>
            <a:t>Acts/ Statutes</a:t>
          </a:r>
        </a:p>
      </dgm:t>
    </dgm:pt>
    <dgm:pt modelId="{B0E86F2F-E21D-437A-A534-8179ED3C5A8E}" type="parTrans" cxnId="{B37E85A7-5457-41EE-9E53-40BD6C8E28DC}">
      <dgm:prSet/>
      <dgm:spPr/>
      <dgm:t>
        <a:bodyPr/>
        <a:lstStyle/>
        <a:p>
          <a:endParaRPr lang="en-GB"/>
        </a:p>
      </dgm:t>
    </dgm:pt>
    <dgm:pt modelId="{BEB68DAB-9F68-4CCD-AB50-1B38A8CE0358}" type="sibTrans" cxnId="{B37E85A7-5457-41EE-9E53-40BD6C8E28DC}">
      <dgm:prSet/>
      <dgm:spPr/>
      <dgm:t>
        <a:bodyPr/>
        <a:lstStyle/>
        <a:p>
          <a:endParaRPr lang="en-GB"/>
        </a:p>
      </dgm:t>
    </dgm:pt>
    <dgm:pt modelId="{C0F796FE-A022-442B-9367-142488042927}">
      <dgm:prSet phldrT="[Text]"/>
      <dgm:spPr/>
      <dgm:t>
        <a:bodyPr/>
        <a:lstStyle/>
        <a:p>
          <a:r>
            <a:rPr lang="en-GB"/>
            <a:t>The Royal Prerogative</a:t>
          </a:r>
        </a:p>
      </dgm:t>
    </dgm:pt>
    <dgm:pt modelId="{687E6F7F-FEAF-4376-B212-B08CBAC89114}" type="parTrans" cxnId="{1EB39EF4-9EAB-406F-ADC9-20B413BF8E48}">
      <dgm:prSet/>
      <dgm:spPr/>
      <dgm:t>
        <a:bodyPr/>
        <a:lstStyle/>
        <a:p>
          <a:endParaRPr lang="en-GB"/>
        </a:p>
      </dgm:t>
    </dgm:pt>
    <dgm:pt modelId="{4857D16E-F1A6-41DC-A43A-73B2EA6AFC0E}" type="sibTrans" cxnId="{1EB39EF4-9EAB-406F-ADC9-20B413BF8E48}">
      <dgm:prSet/>
      <dgm:spPr/>
      <dgm:t>
        <a:bodyPr/>
        <a:lstStyle/>
        <a:p>
          <a:endParaRPr lang="en-GB"/>
        </a:p>
      </dgm:t>
    </dgm:pt>
    <dgm:pt modelId="{055F579E-6CB5-4E34-89A3-5F3563FEFCFE}">
      <dgm:prSet phldrT="[Text]"/>
      <dgm:spPr/>
      <dgm:t>
        <a:bodyPr/>
        <a:lstStyle/>
        <a:p>
          <a:r>
            <a:rPr lang="en-GB"/>
            <a:t>Conventions</a:t>
          </a:r>
        </a:p>
      </dgm:t>
    </dgm:pt>
    <dgm:pt modelId="{4234C259-114E-4FB8-884C-3C5AED2865F7}" type="parTrans" cxnId="{89DF26C2-CC1E-4D7D-9067-A9EF23DCAD73}">
      <dgm:prSet/>
      <dgm:spPr/>
      <dgm:t>
        <a:bodyPr/>
        <a:lstStyle/>
        <a:p>
          <a:endParaRPr lang="en-GB"/>
        </a:p>
      </dgm:t>
    </dgm:pt>
    <dgm:pt modelId="{58AF248E-35F8-4C2F-8E65-2045D72EB7B3}" type="sibTrans" cxnId="{89DF26C2-CC1E-4D7D-9067-A9EF23DCAD73}">
      <dgm:prSet/>
      <dgm:spPr/>
      <dgm:t>
        <a:bodyPr/>
        <a:lstStyle/>
        <a:p>
          <a:endParaRPr lang="en-GB"/>
        </a:p>
      </dgm:t>
    </dgm:pt>
    <dgm:pt modelId="{F45EC2A6-D802-4A60-8E0E-A36623A156AD}">
      <dgm:prSet phldrT="[Text]"/>
      <dgm:spPr/>
      <dgm:t>
        <a:bodyPr/>
        <a:lstStyle/>
        <a:p>
          <a:r>
            <a:rPr lang="en-GB"/>
            <a:t>Works of Authority</a:t>
          </a:r>
        </a:p>
      </dgm:t>
    </dgm:pt>
    <dgm:pt modelId="{6C653A5A-9675-49E0-B354-F02C38FC54D1}" type="parTrans" cxnId="{D5258C70-690E-43C9-95D5-1A2DADC81213}">
      <dgm:prSet/>
      <dgm:spPr/>
      <dgm:t>
        <a:bodyPr/>
        <a:lstStyle/>
        <a:p>
          <a:endParaRPr lang="en-GB"/>
        </a:p>
      </dgm:t>
    </dgm:pt>
    <dgm:pt modelId="{09F61FA2-415B-4D00-AC85-CA50E331ECFD}" type="sibTrans" cxnId="{D5258C70-690E-43C9-95D5-1A2DADC81213}">
      <dgm:prSet/>
      <dgm:spPr/>
      <dgm:t>
        <a:bodyPr/>
        <a:lstStyle/>
        <a:p>
          <a:endParaRPr lang="en-GB"/>
        </a:p>
      </dgm:t>
    </dgm:pt>
    <dgm:pt modelId="{B3544337-FEA8-4129-A1B6-92003DBFC968}">
      <dgm:prSet phldrT="[Text]"/>
      <dgm:spPr/>
      <dgm:t>
        <a:bodyPr/>
        <a:lstStyle/>
        <a:p>
          <a:r>
            <a:rPr lang="en-GB"/>
            <a:t>Common Law</a:t>
          </a:r>
        </a:p>
      </dgm:t>
    </dgm:pt>
    <dgm:pt modelId="{14AB5FDC-987C-48D3-AA65-C91A3659078C}" type="parTrans" cxnId="{0B967FC1-6827-4E3E-8AD2-4FB62D8F5398}">
      <dgm:prSet/>
      <dgm:spPr/>
      <dgm:t>
        <a:bodyPr/>
        <a:lstStyle/>
        <a:p>
          <a:endParaRPr lang="en-GB"/>
        </a:p>
      </dgm:t>
    </dgm:pt>
    <dgm:pt modelId="{A12DAADA-6B70-4545-A108-E7CD28E64054}" type="sibTrans" cxnId="{0B967FC1-6827-4E3E-8AD2-4FB62D8F5398}">
      <dgm:prSet/>
      <dgm:spPr/>
      <dgm:t>
        <a:bodyPr/>
        <a:lstStyle/>
        <a:p>
          <a:endParaRPr lang="en-GB"/>
        </a:p>
      </dgm:t>
    </dgm:pt>
    <dgm:pt modelId="{1636E723-9256-4528-B894-ED0DC64431A9}">
      <dgm:prSet phldrT="[Text]"/>
      <dgm:spPr/>
      <dgm:t>
        <a:bodyPr/>
        <a:lstStyle/>
        <a:p>
          <a:r>
            <a:rPr lang="en-GB"/>
            <a:t>EU legislation</a:t>
          </a:r>
        </a:p>
      </dgm:t>
    </dgm:pt>
    <dgm:pt modelId="{69014BD0-7FD6-4566-96D3-4AC9E862ABB9}" type="parTrans" cxnId="{3CE00AB8-D86F-44EE-8DD3-5EBEF1B85FF4}">
      <dgm:prSet/>
      <dgm:spPr/>
      <dgm:t>
        <a:bodyPr/>
        <a:lstStyle/>
        <a:p>
          <a:endParaRPr lang="en-GB"/>
        </a:p>
      </dgm:t>
    </dgm:pt>
    <dgm:pt modelId="{84B9DDDA-88F7-477D-BAC4-C0709F6FD458}" type="sibTrans" cxnId="{3CE00AB8-D86F-44EE-8DD3-5EBEF1B85FF4}">
      <dgm:prSet/>
      <dgm:spPr/>
      <dgm:t>
        <a:bodyPr/>
        <a:lstStyle/>
        <a:p>
          <a:endParaRPr lang="en-GB"/>
        </a:p>
      </dgm:t>
    </dgm:pt>
    <dgm:pt modelId="{1CE1B2CA-DD73-4593-8690-6F1C12CB4832}" type="pres">
      <dgm:prSet presAssocID="{ECCFE7F3-CFCD-49DE-B999-2E7F54BD812C}" presName="Name0" presStyleCnt="0">
        <dgm:presLayoutVars>
          <dgm:chMax val="1"/>
          <dgm:chPref val="1"/>
          <dgm:dir/>
          <dgm:animOne val="branch"/>
          <dgm:animLvl val="lvl"/>
        </dgm:presLayoutVars>
      </dgm:prSet>
      <dgm:spPr/>
      <dgm:t>
        <a:bodyPr/>
        <a:lstStyle/>
        <a:p>
          <a:endParaRPr lang="en-GB"/>
        </a:p>
      </dgm:t>
    </dgm:pt>
    <dgm:pt modelId="{055EC9A2-2701-432E-BAD4-EFC77AC03D48}" type="pres">
      <dgm:prSet presAssocID="{4C7BF2D8-29E6-4236-B9A7-FD210B121258}" presName="Parent" presStyleLbl="node0" presStyleIdx="0" presStyleCnt="1">
        <dgm:presLayoutVars>
          <dgm:chMax val="6"/>
          <dgm:chPref val="6"/>
        </dgm:presLayoutVars>
      </dgm:prSet>
      <dgm:spPr/>
      <dgm:t>
        <a:bodyPr/>
        <a:lstStyle/>
        <a:p>
          <a:endParaRPr lang="en-GB"/>
        </a:p>
      </dgm:t>
    </dgm:pt>
    <dgm:pt modelId="{B389825C-47BD-4446-BD54-14B9ECE58C42}" type="pres">
      <dgm:prSet presAssocID="{D2F7A8E7-F36B-4352-8AA8-1F1AEDAC343A}" presName="Accent1" presStyleCnt="0"/>
      <dgm:spPr/>
    </dgm:pt>
    <dgm:pt modelId="{5851F7F7-3859-4A06-871F-25E612E92429}" type="pres">
      <dgm:prSet presAssocID="{D2F7A8E7-F36B-4352-8AA8-1F1AEDAC343A}" presName="Accent" presStyleLbl="bgShp" presStyleIdx="0" presStyleCnt="6"/>
      <dgm:spPr/>
    </dgm:pt>
    <dgm:pt modelId="{AD3F719D-5E87-4415-9577-63C376BDB51D}" type="pres">
      <dgm:prSet presAssocID="{D2F7A8E7-F36B-4352-8AA8-1F1AEDAC343A}" presName="Child1" presStyleLbl="node1" presStyleIdx="0" presStyleCnt="6">
        <dgm:presLayoutVars>
          <dgm:chMax val="0"/>
          <dgm:chPref val="0"/>
          <dgm:bulletEnabled val="1"/>
        </dgm:presLayoutVars>
      </dgm:prSet>
      <dgm:spPr/>
      <dgm:t>
        <a:bodyPr/>
        <a:lstStyle/>
        <a:p>
          <a:endParaRPr lang="en-GB"/>
        </a:p>
      </dgm:t>
    </dgm:pt>
    <dgm:pt modelId="{82CF38FB-C14F-42BB-B606-43AC22507007}" type="pres">
      <dgm:prSet presAssocID="{C0F796FE-A022-442B-9367-142488042927}" presName="Accent2" presStyleCnt="0"/>
      <dgm:spPr/>
    </dgm:pt>
    <dgm:pt modelId="{CC8DC71A-8963-4432-A182-C55D5444833A}" type="pres">
      <dgm:prSet presAssocID="{C0F796FE-A022-442B-9367-142488042927}" presName="Accent" presStyleLbl="bgShp" presStyleIdx="1" presStyleCnt="6"/>
      <dgm:spPr/>
    </dgm:pt>
    <dgm:pt modelId="{FA5028C2-98FA-432F-B819-837A9D77163F}" type="pres">
      <dgm:prSet presAssocID="{C0F796FE-A022-442B-9367-142488042927}" presName="Child2" presStyleLbl="node1" presStyleIdx="1" presStyleCnt="6">
        <dgm:presLayoutVars>
          <dgm:chMax val="0"/>
          <dgm:chPref val="0"/>
          <dgm:bulletEnabled val="1"/>
        </dgm:presLayoutVars>
      </dgm:prSet>
      <dgm:spPr/>
      <dgm:t>
        <a:bodyPr/>
        <a:lstStyle/>
        <a:p>
          <a:endParaRPr lang="en-GB"/>
        </a:p>
      </dgm:t>
    </dgm:pt>
    <dgm:pt modelId="{08EA9D55-F545-45CE-AC37-8963122F87E3}" type="pres">
      <dgm:prSet presAssocID="{055F579E-6CB5-4E34-89A3-5F3563FEFCFE}" presName="Accent3" presStyleCnt="0"/>
      <dgm:spPr/>
    </dgm:pt>
    <dgm:pt modelId="{7753765C-D026-452F-B811-762E7CE361E5}" type="pres">
      <dgm:prSet presAssocID="{055F579E-6CB5-4E34-89A3-5F3563FEFCFE}" presName="Accent" presStyleLbl="bgShp" presStyleIdx="2" presStyleCnt="6"/>
      <dgm:spPr/>
    </dgm:pt>
    <dgm:pt modelId="{76B926EE-D980-4156-9CFE-CA0305C1BF7C}" type="pres">
      <dgm:prSet presAssocID="{055F579E-6CB5-4E34-89A3-5F3563FEFCFE}" presName="Child3" presStyleLbl="node1" presStyleIdx="2" presStyleCnt="6">
        <dgm:presLayoutVars>
          <dgm:chMax val="0"/>
          <dgm:chPref val="0"/>
          <dgm:bulletEnabled val="1"/>
        </dgm:presLayoutVars>
      </dgm:prSet>
      <dgm:spPr/>
      <dgm:t>
        <a:bodyPr/>
        <a:lstStyle/>
        <a:p>
          <a:endParaRPr lang="en-GB"/>
        </a:p>
      </dgm:t>
    </dgm:pt>
    <dgm:pt modelId="{B6697010-3616-4D89-9EC0-949682C680E9}" type="pres">
      <dgm:prSet presAssocID="{F45EC2A6-D802-4A60-8E0E-A36623A156AD}" presName="Accent4" presStyleCnt="0"/>
      <dgm:spPr/>
    </dgm:pt>
    <dgm:pt modelId="{128C9B68-B3F4-48EE-8C5F-224BF215BFF3}" type="pres">
      <dgm:prSet presAssocID="{F45EC2A6-D802-4A60-8E0E-A36623A156AD}" presName="Accent" presStyleLbl="bgShp" presStyleIdx="3" presStyleCnt="6"/>
      <dgm:spPr/>
    </dgm:pt>
    <dgm:pt modelId="{206EDD24-9661-4BB4-AEE4-6CD4533442C7}" type="pres">
      <dgm:prSet presAssocID="{F45EC2A6-D802-4A60-8E0E-A36623A156AD}" presName="Child4" presStyleLbl="node1" presStyleIdx="3" presStyleCnt="6">
        <dgm:presLayoutVars>
          <dgm:chMax val="0"/>
          <dgm:chPref val="0"/>
          <dgm:bulletEnabled val="1"/>
        </dgm:presLayoutVars>
      </dgm:prSet>
      <dgm:spPr/>
      <dgm:t>
        <a:bodyPr/>
        <a:lstStyle/>
        <a:p>
          <a:endParaRPr lang="en-GB"/>
        </a:p>
      </dgm:t>
    </dgm:pt>
    <dgm:pt modelId="{6C2F6A1D-D1BB-4377-8E34-CEB6BEBB2AF0}" type="pres">
      <dgm:prSet presAssocID="{B3544337-FEA8-4129-A1B6-92003DBFC968}" presName="Accent5" presStyleCnt="0"/>
      <dgm:spPr/>
    </dgm:pt>
    <dgm:pt modelId="{56D09835-5E36-45C1-B8FA-A8FE3934FCF5}" type="pres">
      <dgm:prSet presAssocID="{B3544337-FEA8-4129-A1B6-92003DBFC968}" presName="Accent" presStyleLbl="bgShp" presStyleIdx="4" presStyleCnt="6"/>
      <dgm:spPr/>
    </dgm:pt>
    <dgm:pt modelId="{1E35C10C-3E6B-4910-A158-F2F906FD5A9C}" type="pres">
      <dgm:prSet presAssocID="{B3544337-FEA8-4129-A1B6-92003DBFC968}" presName="Child5" presStyleLbl="node1" presStyleIdx="4" presStyleCnt="6">
        <dgm:presLayoutVars>
          <dgm:chMax val="0"/>
          <dgm:chPref val="0"/>
          <dgm:bulletEnabled val="1"/>
        </dgm:presLayoutVars>
      </dgm:prSet>
      <dgm:spPr/>
      <dgm:t>
        <a:bodyPr/>
        <a:lstStyle/>
        <a:p>
          <a:endParaRPr lang="en-GB"/>
        </a:p>
      </dgm:t>
    </dgm:pt>
    <dgm:pt modelId="{91826BBD-D56A-435E-A2FD-EE98BF9FA352}" type="pres">
      <dgm:prSet presAssocID="{1636E723-9256-4528-B894-ED0DC64431A9}" presName="Accent6" presStyleCnt="0"/>
      <dgm:spPr/>
    </dgm:pt>
    <dgm:pt modelId="{4A312D45-716E-4951-8628-9ABD207B652E}" type="pres">
      <dgm:prSet presAssocID="{1636E723-9256-4528-B894-ED0DC64431A9}" presName="Accent" presStyleLbl="bgShp" presStyleIdx="5" presStyleCnt="6"/>
      <dgm:spPr/>
    </dgm:pt>
    <dgm:pt modelId="{216537AD-178A-4E02-A95B-9587E0FEFFF2}" type="pres">
      <dgm:prSet presAssocID="{1636E723-9256-4528-B894-ED0DC64431A9}" presName="Child6" presStyleLbl="node1" presStyleIdx="5" presStyleCnt="6">
        <dgm:presLayoutVars>
          <dgm:chMax val="0"/>
          <dgm:chPref val="0"/>
          <dgm:bulletEnabled val="1"/>
        </dgm:presLayoutVars>
      </dgm:prSet>
      <dgm:spPr/>
      <dgm:t>
        <a:bodyPr/>
        <a:lstStyle/>
        <a:p>
          <a:endParaRPr lang="en-GB"/>
        </a:p>
      </dgm:t>
    </dgm:pt>
  </dgm:ptLst>
  <dgm:cxnLst>
    <dgm:cxn modelId="{89DF26C2-CC1E-4D7D-9067-A9EF23DCAD73}" srcId="{4C7BF2D8-29E6-4236-B9A7-FD210B121258}" destId="{055F579E-6CB5-4E34-89A3-5F3563FEFCFE}" srcOrd="2" destOrd="0" parTransId="{4234C259-114E-4FB8-884C-3C5AED2865F7}" sibTransId="{58AF248E-35F8-4C2F-8E65-2045D72EB7B3}"/>
    <dgm:cxn modelId="{80EDC52B-22D0-442D-B182-D6745C7606B3}" type="presOf" srcId="{B3544337-FEA8-4129-A1B6-92003DBFC968}" destId="{1E35C10C-3E6B-4910-A158-F2F906FD5A9C}" srcOrd="0" destOrd="0" presId="urn:microsoft.com/office/officeart/2011/layout/HexagonRadial"/>
    <dgm:cxn modelId="{FAA21368-EF35-40A8-A23E-C9A66C6AC448}" type="presOf" srcId="{055F579E-6CB5-4E34-89A3-5F3563FEFCFE}" destId="{76B926EE-D980-4156-9CFE-CA0305C1BF7C}" srcOrd="0" destOrd="0" presId="urn:microsoft.com/office/officeart/2011/layout/HexagonRadial"/>
    <dgm:cxn modelId="{B37E85A7-5457-41EE-9E53-40BD6C8E28DC}" srcId="{4C7BF2D8-29E6-4236-B9A7-FD210B121258}" destId="{D2F7A8E7-F36B-4352-8AA8-1F1AEDAC343A}" srcOrd="0" destOrd="0" parTransId="{B0E86F2F-E21D-437A-A534-8179ED3C5A8E}" sibTransId="{BEB68DAB-9F68-4CCD-AB50-1B38A8CE0358}"/>
    <dgm:cxn modelId="{99B6987D-B683-4AFF-84D4-48CB76B321A5}" type="presOf" srcId="{4C7BF2D8-29E6-4236-B9A7-FD210B121258}" destId="{055EC9A2-2701-432E-BAD4-EFC77AC03D48}" srcOrd="0" destOrd="0" presId="urn:microsoft.com/office/officeart/2011/layout/HexagonRadial"/>
    <dgm:cxn modelId="{AA56C8B7-6B3E-4836-85ED-F58A7A98048C}" srcId="{ECCFE7F3-CFCD-49DE-B999-2E7F54BD812C}" destId="{4C7BF2D8-29E6-4236-B9A7-FD210B121258}" srcOrd="0" destOrd="0" parTransId="{F96FEF97-73BD-46E7-BA88-E10CA74A1B8F}" sibTransId="{12303393-F538-48D0-8762-67156F7A709B}"/>
    <dgm:cxn modelId="{1EB39EF4-9EAB-406F-ADC9-20B413BF8E48}" srcId="{4C7BF2D8-29E6-4236-B9A7-FD210B121258}" destId="{C0F796FE-A022-442B-9367-142488042927}" srcOrd="1" destOrd="0" parTransId="{687E6F7F-FEAF-4376-B212-B08CBAC89114}" sibTransId="{4857D16E-F1A6-41DC-A43A-73B2EA6AFC0E}"/>
    <dgm:cxn modelId="{AFAAF920-2C62-47D0-B2A3-C486110620C1}" type="presOf" srcId="{ECCFE7F3-CFCD-49DE-B999-2E7F54BD812C}" destId="{1CE1B2CA-DD73-4593-8690-6F1C12CB4832}" srcOrd="0" destOrd="0" presId="urn:microsoft.com/office/officeart/2011/layout/HexagonRadial"/>
    <dgm:cxn modelId="{3CE00AB8-D86F-44EE-8DD3-5EBEF1B85FF4}" srcId="{4C7BF2D8-29E6-4236-B9A7-FD210B121258}" destId="{1636E723-9256-4528-B894-ED0DC64431A9}" srcOrd="5" destOrd="0" parTransId="{69014BD0-7FD6-4566-96D3-4AC9E862ABB9}" sibTransId="{84B9DDDA-88F7-477D-BAC4-C0709F6FD458}"/>
    <dgm:cxn modelId="{0B967FC1-6827-4E3E-8AD2-4FB62D8F5398}" srcId="{4C7BF2D8-29E6-4236-B9A7-FD210B121258}" destId="{B3544337-FEA8-4129-A1B6-92003DBFC968}" srcOrd="4" destOrd="0" parTransId="{14AB5FDC-987C-48D3-AA65-C91A3659078C}" sibTransId="{A12DAADA-6B70-4545-A108-E7CD28E64054}"/>
    <dgm:cxn modelId="{CE8FE767-4C83-44F4-A885-4D796BA6309C}" type="presOf" srcId="{F45EC2A6-D802-4A60-8E0E-A36623A156AD}" destId="{206EDD24-9661-4BB4-AEE4-6CD4533442C7}" srcOrd="0" destOrd="0" presId="urn:microsoft.com/office/officeart/2011/layout/HexagonRadial"/>
    <dgm:cxn modelId="{2D9F83BC-2589-4CA4-A8C2-A084D7DEDA24}" type="presOf" srcId="{C0F796FE-A022-442B-9367-142488042927}" destId="{FA5028C2-98FA-432F-B819-837A9D77163F}" srcOrd="0" destOrd="0" presId="urn:microsoft.com/office/officeart/2011/layout/HexagonRadial"/>
    <dgm:cxn modelId="{D5258C70-690E-43C9-95D5-1A2DADC81213}" srcId="{4C7BF2D8-29E6-4236-B9A7-FD210B121258}" destId="{F45EC2A6-D802-4A60-8E0E-A36623A156AD}" srcOrd="3" destOrd="0" parTransId="{6C653A5A-9675-49E0-B354-F02C38FC54D1}" sibTransId="{09F61FA2-415B-4D00-AC85-CA50E331ECFD}"/>
    <dgm:cxn modelId="{0252EEF6-BF3D-4AF3-B6EF-DD218A1BCE10}" type="presOf" srcId="{D2F7A8E7-F36B-4352-8AA8-1F1AEDAC343A}" destId="{AD3F719D-5E87-4415-9577-63C376BDB51D}" srcOrd="0" destOrd="0" presId="urn:microsoft.com/office/officeart/2011/layout/HexagonRadial"/>
    <dgm:cxn modelId="{005F9D94-DD01-44CE-84BB-ABFC0490FC94}" type="presOf" srcId="{1636E723-9256-4528-B894-ED0DC64431A9}" destId="{216537AD-178A-4E02-A95B-9587E0FEFFF2}" srcOrd="0" destOrd="0" presId="urn:microsoft.com/office/officeart/2011/layout/HexagonRadial"/>
    <dgm:cxn modelId="{F791B300-E12F-4ECD-A51B-69B2752719FB}" type="presParOf" srcId="{1CE1B2CA-DD73-4593-8690-6F1C12CB4832}" destId="{055EC9A2-2701-432E-BAD4-EFC77AC03D48}" srcOrd="0" destOrd="0" presId="urn:microsoft.com/office/officeart/2011/layout/HexagonRadial"/>
    <dgm:cxn modelId="{E7823CBD-6340-4C41-904C-652A09488EBE}" type="presParOf" srcId="{1CE1B2CA-DD73-4593-8690-6F1C12CB4832}" destId="{B389825C-47BD-4446-BD54-14B9ECE58C42}" srcOrd="1" destOrd="0" presId="urn:microsoft.com/office/officeart/2011/layout/HexagonRadial"/>
    <dgm:cxn modelId="{60349FB0-D8C1-46FF-87D6-9AF6B0CAE5EC}" type="presParOf" srcId="{B389825C-47BD-4446-BD54-14B9ECE58C42}" destId="{5851F7F7-3859-4A06-871F-25E612E92429}" srcOrd="0" destOrd="0" presId="urn:microsoft.com/office/officeart/2011/layout/HexagonRadial"/>
    <dgm:cxn modelId="{B3434A22-0657-4D8D-A9CB-F0EE25BA3CF5}" type="presParOf" srcId="{1CE1B2CA-DD73-4593-8690-6F1C12CB4832}" destId="{AD3F719D-5E87-4415-9577-63C376BDB51D}" srcOrd="2" destOrd="0" presId="urn:microsoft.com/office/officeart/2011/layout/HexagonRadial"/>
    <dgm:cxn modelId="{9ADC109D-ADA8-4D0B-A708-FBD082D9DE68}" type="presParOf" srcId="{1CE1B2CA-DD73-4593-8690-6F1C12CB4832}" destId="{82CF38FB-C14F-42BB-B606-43AC22507007}" srcOrd="3" destOrd="0" presId="urn:microsoft.com/office/officeart/2011/layout/HexagonRadial"/>
    <dgm:cxn modelId="{A3833E03-C298-458B-84FA-7F31BE69A0FA}" type="presParOf" srcId="{82CF38FB-C14F-42BB-B606-43AC22507007}" destId="{CC8DC71A-8963-4432-A182-C55D5444833A}" srcOrd="0" destOrd="0" presId="urn:microsoft.com/office/officeart/2011/layout/HexagonRadial"/>
    <dgm:cxn modelId="{C8F885BA-4849-4087-9C0A-C581E1A4D030}" type="presParOf" srcId="{1CE1B2CA-DD73-4593-8690-6F1C12CB4832}" destId="{FA5028C2-98FA-432F-B819-837A9D77163F}" srcOrd="4" destOrd="0" presId="urn:microsoft.com/office/officeart/2011/layout/HexagonRadial"/>
    <dgm:cxn modelId="{A9C8C4EB-58B8-4983-842A-4BF3E731CC63}" type="presParOf" srcId="{1CE1B2CA-DD73-4593-8690-6F1C12CB4832}" destId="{08EA9D55-F545-45CE-AC37-8963122F87E3}" srcOrd="5" destOrd="0" presId="urn:microsoft.com/office/officeart/2011/layout/HexagonRadial"/>
    <dgm:cxn modelId="{A3FA4591-EF53-411E-8D26-3CFC09FC0FF7}" type="presParOf" srcId="{08EA9D55-F545-45CE-AC37-8963122F87E3}" destId="{7753765C-D026-452F-B811-762E7CE361E5}" srcOrd="0" destOrd="0" presId="urn:microsoft.com/office/officeart/2011/layout/HexagonRadial"/>
    <dgm:cxn modelId="{51A6FF42-8A1B-479F-A094-B06A0288C2EB}" type="presParOf" srcId="{1CE1B2CA-DD73-4593-8690-6F1C12CB4832}" destId="{76B926EE-D980-4156-9CFE-CA0305C1BF7C}" srcOrd="6" destOrd="0" presId="urn:microsoft.com/office/officeart/2011/layout/HexagonRadial"/>
    <dgm:cxn modelId="{CBD056F7-C17E-440D-B255-C79D091EEDCF}" type="presParOf" srcId="{1CE1B2CA-DD73-4593-8690-6F1C12CB4832}" destId="{B6697010-3616-4D89-9EC0-949682C680E9}" srcOrd="7" destOrd="0" presId="urn:microsoft.com/office/officeart/2011/layout/HexagonRadial"/>
    <dgm:cxn modelId="{602C1A65-A4D7-4CE2-B4C7-A2D370BA7BCB}" type="presParOf" srcId="{B6697010-3616-4D89-9EC0-949682C680E9}" destId="{128C9B68-B3F4-48EE-8C5F-224BF215BFF3}" srcOrd="0" destOrd="0" presId="urn:microsoft.com/office/officeart/2011/layout/HexagonRadial"/>
    <dgm:cxn modelId="{56E0D42C-D561-4617-9454-E072DB2C0E3E}" type="presParOf" srcId="{1CE1B2CA-DD73-4593-8690-6F1C12CB4832}" destId="{206EDD24-9661-4BB4-AEE4-6CD4533442C7}" srcOrd="8" destOrd="0" presId="urn:microsoft.com/office/officeart/2011/layout/HexagonRadial"/>
    <dgm:cxn modelId="{09BE62F4-E4B6-4550-BDAE-BCACF2B56203}" type="presParOf" srcId="{1CE1B2CA-DD73-4593-8690-6F1C12CB4832}" destId="{6C2F6A1D-D1BB-4377-8E34-CEB6BEBB2AF0}" srcOrd="9" destOrd="0" presId="urn:microsoft.com/office/officeart/2011/layout/HexagonRadial"/>
    <dgm:cxn modelId="{61C4C759-2EA8-4C7F-8D06-9587C19071AE}" type="presParOf" srcId="{6C2F6A1D-D1BB-4377-8E34-CEB6BEBB2AF0}" destId="{56D09835-5E36-45C1-B8FA-A8FE3934FCF5}" srcOrd="0" destOrd="0" presId="urn:microsoft.com/office/officeart/2011/layout/HexagonRadial"/>
    <dgm:cxn modelId="{02FAD3C1-BAEE-489C-BFD8-7706EBA38AE1}" type="presParOf" srcId="{1CE1B2CA-DD73-4593-8690-6F1C12CB4832}" destId="{1E35C10C-3E6B-4910-A158-F2F906FD5A9C}" srcOrd="10" destOrd="0" presId="urn:microsoft.com/office/officeart/2011/layout/HexagonRadial"/>
    <dgm:cxn modelId="{D90D3947-ECED-44E0-8037-289BB6A2AF30}" type="presParOf" srcId="{1CE1B2CA-DD73-4593-8690-6F1C12CB4832}" destId="{91826BBD-D56A-435E-A2FD-EE98BF9FA352}" srcOrd="11" destOrd="0" presId="urn:microsoft.com/office/officeart/2011/layout/HexagonRadial"/>
    <dgm:cxn modelId="{13BDFAA6-5046-463D-960B-AFCD76B73B7C}" type="presParOf" srcId="{91826BBD-D56A-435E-A2FD-EE98BF9FA352}" destId="{4A312D45-716E-4951-8628-9ABD207B652E}" srcOrd="0" destOrd="0" presId="urn:microsoft.com/office/officeart/2011/layout/HexagonRadial"/>
    <dgm:cxn modelId="{2A79F199-D8D2-4B43-97CA-7A8D9CDBA4FE}" type="presParOf" srcId="{1CE1B2CA-DD73-4593-8690-6F1C12CB4832}" destId="{216537AD-178A-4E02-A95B-9587E0FEFFF2}" srcOrd="12" destOrd="0" presId="urn:microsoft.com/office/officeart/2011/layout/HexagonRadial"/>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5EC9A2-2701-432E-BAD4-EFC77AC03D48}">
      <dsp:nvSpPr>
        <dsp:cNvPr id="0" name=""/>
        <dsp:cNvSpPr/>
      </dsp:nvSpPr>
      <dsp:spPr>
        <a:xfrm>
          <a:off x="2016517" y="1582194"/>
          <a:ext cx="2011038" cy="1739629"/>
        </a:xfrm>
        <a:prstGeom prst="hexagon">
          <a:avLst>
            <a:gd name="adj" fmla="val 28570"/>
            <a:gd name="vf" fmla="val 1154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Sources of the UK Constitution</a:t>
          </a:r>
        </a:p>
      </dsp:txBody>
      <dsp:txXfrm>
        <a:off x="2349774" y="1870475"/>
        <a:ext cx="1344524" cy="1163067"/>
      </dsp:txXfrm>
    </dsp:sp>
    <dsp:sp modelId="{CC8DC71A-8963-4432-A182-C55D5444833A}">
      <dsp:nvSpPr>
        <dsp:cNvPr id="0" name=""/>
        <dsp:cNvSpPr/>
      </dsp:nvSpPr>
      <dsp:spPr>
        <a:xfrm>
          <a:off x="3275813" y="749899"/>
          <a:ext cx="758758" cy="653771"/>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D3F719D-5E87-4415-9577-63C376BDB51D}">
      <dsp:nvSpPr>
        <dsp:cNvPr id="0" name=""/>
        <dsp:cNvSpPr/>
      </dsp:nvSpPr>
      <dsp:spPr>
        <a:xfrm>
          <a:off x="2201762" y="0"/>
          <a:ext cx="1648031" cy="1425740"/>
        </a:xfrm>
        <a:prstGeom prst="hexagon">
          <a:avLst>
            <a:gd name="adj" fmla="val 28570"/>
            <a:gd name="vf" fmla="val 1154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Acts/ Statutes</a:t>
          </a:r>
        </a:p>
      </dsp:txBody>
      <dsp:txXfrm>
        <a:off x="2474876" y="236276"/>
        <a:ext cx="1101803" cy="953188"/>
      </dsp:txXfrm>
    </dsp:sp>
    <dsp:sp modelId="{7753765C-D026-452F-B811-762E7CE361E5}">
      <dsp:nvSpPr>
        <dsp:cNvPr id="0" name=""/>
        <dsp:cNvSpPr/>
      </dsp:nvSpPr>
      <dsp:spPr>
        <a:xfrm>
          <a:off x="4161343" y="1972103"/>
          <a:ext cx="758758" cy="653771"/>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A5028C2-98FA-432F-B819-837A9D77163F}">
      <dsp:nvSpPr>
        <dsp:cNvPr id="0" name=""/>
        <dsp:cNvSpPr/>
      </dsp:nvSpPr>
      <dsp:spPr>
        <a:xfrm>
          <a:off x="3713198" y="876926"/>
          <a:ext cx="1648031" cy="1425740"/>
        </a:xfrm>
        <a:prstGeom prst="hexagon">
          <a:avLst>
            <a:gd name="adj" fmla="val 28570"/>
            <a:gd name="vf" fmla="val 115470"/>
          </a:avLst>
        </a:prstGeom>
        <a:solidFill>
          <a:schemeClr val="accent5">
            <a:hueOff val="-1470669"/>
            <a:satOff val="-2046"/>
            <a:lumOff val="-78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The Royal Prerogative</a:t>
          </a:r>
        </a:p>
      </dsp:txBody>
      <dsp:txXfrm>
        <a:off x="3986312" y="1113202"/>
        <a:ext cx="1101803" cy="953188"/>
      </dsp:txXfrm>
    </dsp:sp>
    <dsp:sp modelId="{128C9B68-B3F4-48EE-8C5F-224BF215BFF3}">
      <dsp:nvSpPr>
        <dsp:cNvPr id="0" name=""/>
        <dsp:cNvSpPr/>
      </dsp:nvSpPr>
      <dsp:spPr>
        <a:xfrm>
          <a:off x="3546197" y="3351741"/>
          <a:ext cx="758758" cy="653771"/>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6B926EE-D980-4156-9CFE-CA0305C1BF7C}">
      <dsp:nvSpPr>
        <dsp:cNvPr id="0" name=""/>
        <dsp:cNvSpPr/>
      </dsp:nvSpPr>
      <dsp:spPr>
        <a:xfrm>
          <a:off x="3713198" y="2600861"/>
          <a:ext cx="1648031" cy="1425740"/>
        </a:xfrm>
        <a:prstGeom prst="hexagon">
          <a:avLst>
            <a:gd name="adj" fmla="val 28570"/>
            <a:gd name="vf" fmla="val 115470"/>
          </a:avLst>
        </a:prstGeom>
        <a:solidFill>
          <a:schemeClr val="accent5">
            <a:hueOff val="-2941338"/>
            <a:satOff val="-4091"/>
            <a:lumOff val="-15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Conventions</a:t>
          </a:r>
        </a:p>
      </dsp:txBody>
      <dsp:txXfrm>
        <a:off x="3986312" y="2837137"/>
        <a:ext cx="1101803" cy="953188"/>
      </dsp:txXfrm>
    </dsp:sp>
    <dsp:sp modelId="{56D09835-5E36-45C1-B8FA-A8FE3934FCF5}">
      <dsp:nvSpPr>
        <dsp:cNvPr id="0" name=""/>
        <dsp:cNvSpPr/>
      </dsp:nvSpPr>
      <dsp:spPr>
        <a:xfrm>
          <a:off x="2020259" y="3494953"/>
          <a:ext cx="758758" cy="653771"/>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06EDD24-9661-4BB4-AEE4-6CD4533442C7}">
      <dsp:nvSpPr>
        <dsp:cNvPr id="0" name=""/>
        <dsp:cNvSpPr/>
      </dsp:nvSpPr>
      <dsp:spPr>
        <a:xfrm>
          <a:off x="2201762" y="3478768"/>
          <a:ext cx="1648031" cy="1425740"/>
        </a:xfrm>
        <a:prstGeom prst="hexagon">
          <a:avLst>
            <a:gd name="adj" fmla="val 28570"/>
            <a:gd name="vf" fmla="val 115470"/>
          </a:avLst>
        </a:prstGeom>
        <a:solidFill>
          <a:schemeClr val="accent5">
            <a:hueOff val="-4412007"/>
            <a:satOff val="-6137"/>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Works of Authority</a:t>
          </a:r>
        </a:p>
      </dsp:txBody>
      <dsp:txXfrm>
        <a:off x="2474876" y="3715044"/>
        <a:ext cx="1101803" cy="953188"/>
      </dsp:txXfrm>
    </dsp:sp>
    <dsp:sp modelId="{4A312D45-716E-4951-8628-9ABD207B652E}">
      <dsp:nvSpPr>
        <dsp:cNvPr id="0" name=""/>
        <dsp:cNvSpPr/>
      </dsp:nvSpPr>
      <dsp:spPr>
        <a:xfrm>
          <a:off x="1120227" y="2273239"/>
          <a:ext cx="758758" cy="653771"/>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E35C10C-3E6B-4910-A158-F2F906FD5A9C}">
      <dsp:nvSpPr>
        <dsp:cNvPr id="0" name=""/>
        <dsp:cNvSpPr/>
      </dsp:nvSpPr>
      <dsp:spPr>
        <a:xfrm>
          <a:off x="683309" y="2601842"/>
          <a:ext cx="1648031" cy="1425740"/>
        </a:xfrm>
        <a:prstGeom prst="hexagon">
          <a:avLst>
            <a:gd name="adj" fmla="val 28570"/>
            <a:gd name="vf" fmla="val 115470"/>
          </a:avLst>
        </a:prstGeom>
        <a:solidFill>
          <a:schemeClr val="accent5">
            <a:hueOff val="-5882676"/>
            <a:satOff val="-8182"/>
            <a:lumOff val="-31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Common Law</a:t>
          </a:r>
        </a:p>
      </dsp:txBody>
      <dsp:txXfrm>
        <a:off x="956423" y="2838118"/>
        <a:ext cx="1101803" cy="953188"/>
      </dsp:txXfrm>
    </dsp:sp>
    <dsp:sp modelId="{216537AD-178A-4E02-A95B-9587E0FEFFF2}">
      <dsp:nvSpPr>
        <dsp:cNvPr id="0" name=""/>
        <dsp:cNvSpPr/>
      </dsp:nvSpPr>
      <dsp:spPr>
        <a:xfrm>
          <a:off x="683309" y="874964"/>
          <a:ext cx="1648031" cy="1425740"/>
        </a:xfrm>
        <a:prstGeom prst="hexagon">
          <a:avLst>
            <a:gd name="adj" fmla="val 28570"/>
            <a:gd name="vf" fmla="val 11547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EU legislation</a:t>
          </a:r>
        </a:p>
      </dsp:txBody>
      <dsp:txXfrm>
        <a:off x="956423" y="1111240"/>
        <a:ext cx="1101803" cy="953188"/>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6FF6340C9AB4DBACB38E36BAFB148" ma:contentTypeVersion="13" ma:contentTypeDescription="Create a new document." ma:contentTypeScope="" ma:versionID="88a4359887aa065645c60b322c39e92c">
  <xsd:schema xmlns:xsd="http://www.w3.org/2001/XMLSchema" xmlns:xs="http://www.w3.org/2001/XMLSchema" xmlns:p="http://schemas.microsoft.com/office/2006/metadata/properties" xmlns:ns2="73a9ceb5-278a-4f68-83cf-e107dd604875" xmlns:ns3="d8f971d1-569a-42d7-90e6-70aaee41e42c" targetNamespace="http://schemas.microsoft.com/office/2006/metadata/properties" ma:root="true" ma:fieldsID="506a669d402834987d8383c374b2e65d" ns2:_="" ns3:_="">
    <xsd:import namespace="73a9ceb5-278a-4f68-83cf-e107dd604875"/>
    <xsd:import namespace="d8f971d1-569a-42d7-90e6-70aaee41e4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ContentaddedY_x002f_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a9ceb5-278a-4f68-83cf-e107dd604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ContentaddedY_x002f_N" ma:index="18" nillable="true" ma:displayName="Content added Y/N" ma:default="0" ma:description="Please update when you have added your resources" ma:format="Dropdown" ma:internalName="ContentaddedY_x002f_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f971d1-569a-42d7-90e6-70aaee41e42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addedY_x002f_N xmlns="73a9ceb5-278a-4f68-83cf-e107dd604875">false</ContentaddedY_x002f_N>
  </documentManagement>
</p:properties>
</file>

<file path=customXml/itemProps1.xml><?xml version="1.0" encoding="utf-8"?>
<ds:datastoreItem xmlns:ds="http://schemas.openxmlformats.org/officeDocument/2006/customXml" ds:itemID="{17CFE511-A3FA-43EF-9EE0-07ECF016DA83}"/>
</file>

<file path=customXml/itemProps2.xml><?xml version="1.0" encoding="utf-8"?>
<ds:datastoreItem xmlns:ds="http://schemas.openxmlformats.org/officeDocument/2006/customXml" ds:itemID="{D38DBDA3-0C96-4FB4-B7AE-CAB49D801750}"/>
</file>

<file path=customXml/itemProps3.xml><?xml version="1.0" encoding="utf-8"?>
<ds:datastoreItem xmlns:ds="http://schemas.openxmlformats.org/officeDocument/2006/customXml" ds:itemID="{E3C40FF3-A0A9-4527-A438-F84CFE64D1D3}"/>
</file>

<file path=docProps/app.xml><?xml version="1.0" encoding="utf-8"?>
<Properties xmlns="http://schemas.openxmlformats.org/officeDocument/2006/extended-properties" xmlns:vt="http://schemas.openxmlformats.org/officeDocument/2006/docPropsVTypes">
  <Template>Normal</Template>
  <TotalTime>72</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Wilkinson</dc:creator>
  <cp:keywords/>
  <dc:description/>
  <cp:lastModifiedBy>Lauren Wilkinson</cp:lastModifiedBy>
  <cp:revision>7</cp:revision>
  <dcterms:created xsi:type="dcterms:W3CDTF">2020-05-01T10:20:00Z</dcterms:created>
  <dcterms:modified xsi:type="dcterms:W3CDTF">2020-05-11T13:12:00Z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0x010100B636FF6340C9AB4DBACB38E36BAFB148</vt:lpwstr>
  </property>
</Properties>
</file>